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11448"/>
      </w:tblGrid>
      <w:tr w:rsidR="00FC6B99" w:rsidRPr="00097BDF" w:rsidTr="00A87A9D">
        <w:trPr>
          <w:trHeight w:val="15707"/>
        </w:trPr>
        <w:tc>
          <w:tcPr>
            <w:tcW w:w="11448" w:type="dxa"/>
          </w:tcPr>
          <w:p w:rsidR="00FC6B99" w:rsidRDefault="00301D4F" w:rsidP="00FB224A">
            <w:pPr>
              <w:ind w:left="426"/>
              <w:rPr>
                <w:rFonts w:cstheme="minorHAnsi"/>
                <w:sz w:val="30"/>
                <w:szCs w:val="30"/>
                <w:u w:val="single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u w:val="single"/>
                <w:lang w:val="en-US"/>
              </w:rPr>
              <w:t>GCSE Design and Technology</w:t>
            </w:r>
            <w:bookmarkStart w:id="0" w:name="_GoBack"/>
            <w:bookmarkEnd w:id="0"/>
          </w:p>
          <w:p w:rsidR="00FC6B99" w:rsidRPr="00097BDF" w:rsidRDefault="00FC6B99" w:rsidP="00FB224A">
            <w:pPr>
              <w:ind w:left="426"/>
              <w:rPr>
                <w:rFonts w:cstheme="minorHAnsi"/>
              </w:rPr>
            </w:pPr>
            <w:r w:rsidRPr="00097BDF">
              <w:rPr>
                <w:rFonts w:cstheme="minorHAnsi"/>
                <w:sz w:val="30"/>
                <w:szCs w:val="30"/>
                <w:lang w:val="en-US"/>
              </w:rPr>
              <w:br/>
            </w:r>
            <w:r w:rsidRPr="00097BDF">
              <w:rPr>
                <w:rFonts w:cstheme="minorHAnsi"/>
                <w:sz w:val="24"/>
                <w:szCs w:val="24"/>
                <w:lang w:val="en-US"/>
              </w:rPr>
              <w:t xml:space="preserve">An aid to help with the marking of controlled assessment. This must be used in conjunction pages 12-16 of the specification </w:t>
            </w:r>
            <w:r w:rsidRPr="00097BDF">
              <w:rPr>
                <w:rFonts w:cstheme="minorHAnsi"/>
                <w:sz w:val="24"/>
                <w:szCs w:val="24"/>
                <w:lang w:val="en-US"/>
              </w:rPr>
              <w:br/>
              <w:t xml:space="preserve">A best fit approach must be adopted. </w:t>
            </w:r>
            <w:r w:rsidRPr="00097BDF"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097BDF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Criterion </w:t>
            </w:r>
            <w:r w:rsidRPr="00097BDF">
              <w:rPr>
                <w:rFonts w:cstheme="minorHAnsi"/>
                <w:b/>
                <w:iCs/>
                <w:sz w:val="32"/>
                <w:szCs w:val="32"/>
                <w:u w:val="single"/>
                <w:lang w:val="en-US"/>
              </w:rPr>
              <w:t xml:space="preserve">1: </w:t>
            </w:r>
            <w:r w:rsidRPr="00097BDF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Investigating the Design Context</w:t>
            </w:r>
            <w:r w:rsidRPr="00097B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  <w:gridCol w:w="709"/>
            </w:tblGrid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31064B">
                    <w:rPr>
                      <w:rFonts w:cstheme="minorHAnsi"/>
                      <w:b/>
                    </w:rPr>
                    <w:t xml:space="preserve">Understanding the design context 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Discrimination shown when selecting and acquiring relevant research that will promote originality in design.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Excellent understanding and analysis of the design context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Good understanding and analysis of the design context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Basic understanding and analysis of the design context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Limited understanding or analysis of the design context 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31064B">
                    <w:rPr>
                      <w:rFonts w:cstheme="minorHAnsi"/>
                      <w:b/>
                    </w:rPr>
                    <w:t xml:space="preserve">Analysis of products 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Detailed analysis of relevant existing products or systems related to design intentions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Good analysis of relevant products or systems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analysis of related products or systems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Minimal analysis of other products or systems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31064B">
                    <w:rPr>
                      <w:rFonts w:cstheme="minorHAnsi"/>
                      <w:b/>
                    </w:rPr>
                    <w:t>Analysis of research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Comprehensive analysis of relevant and focussed research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Good analysis of relevant research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Superficial analysis of the research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Little evidence of analysis of research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31064B">
                    <w:rPr>
                      <w:rFonts w:cstheme="minorHAnsi"/>
                      <w:b/>
                    </w:rPr>
                    <w:t>Design Criteria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Clear and specific design criteria identified, reflecting the analysis undertaken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Design criteria which reflects the analysis undertaken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Design criteria reflects most of the analysis undertaken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Design criteria is very general and is lacking in any detail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F44672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F44672">
                    <w:rPr>
                      <w:rFonts w:cstheme="minorHAnsi"/>
                      <w:b/>
                    </w:rPr>
                    <w:t xml:space="preserve">Target Market </w:t>
                  </w:r>
                  <w:r w:rsidRPr="00F44672">
                    <w:rPr>
                      <w:rFonts w:cstheme="minorHAnsi"/>
                      <w:b/>
                    </w:rPr>
                    <w:tab/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Target market identified and intended consumer profiled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Target market for the product has been identified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consideration has been taken of the likely consumer/user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Limited understanding of the target market/user evident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C6B99" w:rsidRDefault="00FC6B99" w:rsidP="00FB224A">
            <w:pPr>
              <w:rPr>
                <w:rFonts w:cstheme="minorHAnsi"/>
              </w:rPr>
            </w:pPr>
          </w:p>
          <w:p w:rsidR="00FC6B99" w:rsidRPr="00097BDF" w:rsidRDefault="00FC6B99" w:rsidP="00FB224A">
            <w:pPr>
              <w:ind w:left="426"/>
              <w:rPr>
                <w:rFonts w:cstheme="minorHAnsi"/>
                <w:b/>
                <w:sz w:val="28"/>
                <w:szCs w:val="28"/>
              </w:rPr>
            </w:pPr>
            <w:r w:rsidRPr="00097BDF">
              <w:rPr>
                <w:rFonts w:cstheme="minorHAnsi"/>
                <w:b/>
                <w:sz w:val="28"/>
                <w:szCs w:val="28"/>
              </w:rPr>
              <w:t xml:space="preserve">Maximum mark: 8 </w:t>
            </w:r>
          </w:p>
          <w:p w:rsidR="00FC6B99" w:rsidRDefault="00FC6B99" w:rsidP="00FB224A">
            <w:pPr>
              <w:ind w:left="426"/>
              <w:rPr>
                <w:rFonts w:cstheme="minorHAnsi"/>
                <w:sz w:val="28"/>
                <w:szCs w:val="28"/>
              </w:rPr>
            </w:pPr>
            <w:r w:rsidRPr="00097BDF">
              <w:rPr>
                <w:rFonts w:cstheme="minorHAnsi"/>
                <w:sz w:val="28"/>
                <w:szCs w:val="28"/>
              </w:rPr>
              <w:t>(1)7-8 (2)5-6 (3)3-4 (4) 1-2</w:t>
            </w:r>
          </w:p>
          <w:p w:rsidR="00FC6B99" w:rsidRPr="00097BDF" w:rsidRDefault="00FC6B99" w:rsidP="00FB224A">
            <w:pPr>
              <w:rPr>
                <w:rFonts w:cstheme="minorHAnsi"/>
              </w:rPr>
            </w:pPr>
          </w:p>
        </w:tc>
        <w:tc>
          <w:tcPr>
            <w:tcW w:w="11448" w:type="dxa"/>
          </w:tcPr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rPr>
                <w:rFonts w:cstheme="minorHAnsi"/>
              </w:rPr>
            </w:pPr>
          </w:p>
          <w:p w:rsidR="00FC6B99" w:rsidRDefault="00FC6B99" w:rsidP="00FB224A">
            <w:pPr>
              <w:ind w:left="459"/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</w:pPr>
            <w:r w:rsidRPr="00097BDF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Criterion </w:t>
            </w:r>
            <w:r>
              <w:rPr>
                <w:rFonts w:cstheme="minorHAnsi"/>
                <w:b/>
                <w:iCs/>
                <w:sz w:val="32"/>
                <w:szCs w:val="32"/>
                <w:u w:val="single"/>
                <w:lang w:val="en-US"/>
              </w:rPr>
              <w:t>2</w:t>
            </w:r>
            <w:r w:rsidRPr="00097BDF">
              <w:rPr>
                <w:rFonts w:cstheme="minorHAnsi"/>
                <w:b/>
                <w:iCs/>
                <w:sz w:val="32"/>
                <w:szCs w:val="32"/>
                <w:u w:val="single"/>
                <w:lang w:val="en-US"/>
              </w:rPr>
              <w:t xml:space="preserve">: </w:t>
            </w:r>
            <w:r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Development of Design Proposals</w:t>
            </w:r>
          </w:p>
          <w:tbl>
            <w:tblPr>
              <w:tblStyle w:val="TableGrid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  <w:gridCol w:w="709"/>
            </w:tblGrid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EF4A93">
                    <w:rPr>
                      <w:rFonts w:cstheme="minorHAnsi"/>
                      <w:b/>
                    </w:rPr>
                    <w:t>Design Ideas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Imaginative and innovative ideas, demonstrating creativity, flair and originality, Further developments made to take account of ongoing research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Imaginative ideas demonstrating a degree of creativity which are further developed to take account of ongoing research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Design ideas show some degree of creativity and further development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Ideas show some variation in approach or concept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Ideas are lacking in imagination with minimal development or further research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EF4A93">
                    <w:rPr>
                      <w:rFonts w:cstheme="minorHAnsi"/>
                      <w:b/>
                    </w:rPr>
                    <w:t>Planning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 coherent design strategy, with clear evidence of a planned approach, adopted throughout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An appropriate design strategy, with evidence of planning, adopted for most aspects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An appropriate design strategy, with some evidence of planning, adopted for some aspects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 limited design strategy, with some evidence of planning is evident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Little evidence of a logical approach being adopted, with no indication of planning</w:t>
                  </w:r>
                </w:p>
              </w:tc>
              <w:tc>
                <w:tcPr>
                  <w:tcW w:w="709" w:type="dxa"/>
                </w:tcPr>
                <w:p w:rsidR="00FC6B99" w:rsidRPr="009C1C9C" w:rsidRDefault="00FC6B99" w:rsidP="009C1C9C">
                  <w:pPr>
                    <w:pStyle w:val="ListParagraph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Social, Moral, Environmental and Sustainability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implications of a wide range of issues including social, moral, environmental and sustainability, are taken into consideration and inform the development of the design proposals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Development of design proposals take into account the main aspects related to a variety of social, moral, environmental and sustainability issues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Developments of design solutions are influenced to some extent by factors related to social, moral, environmental and sustainability issues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consideration taken of social, moral and environmental and sustainability issues in development of design solutions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Development work shows little consideration of social, moral and environmental and sustainability issues</w:t>
                  </w:r>
                  <w:r w:rsidRPr="009C1C9C">
                    <w:rPr>
                      <w:rFonts w:cstheme="minorHAnsi"/>
                    </w:rPr>
                    <w:tab/>
                  </w:r>
                </w:p>
              </w:tc>
              <w:tc>
                <w:tcPr>
                  <w:tcW w:w="709" w:type="dxa"/>
                </w:tcPr>
                <w:p w:rsidR="00FC6B99" w:rsidRPr="009C1C9C" w:rsidRDefault="00FC6B99" w:rsidP="009C1C9C">
                  <w:pPr>
                    <w:pStyle w:val="ListParagraph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31064B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146D07">
                    <w:rPr>
                      <w:rFonts w:cstheme="minorHAnsi"/>
                      <w:b/>
                    </w:rPr>
                    <w:t xml:space="preserve">Development </w:t>
                  </w:r>
                  <w:r w:rsidRPr="00146D07">
                    <w:rPr>
                      <w:rFonts w:cstheme="minorHAnsi"/>
                      <w:b/>
                    </w:rPr>
                    <w:tab/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Excellent development work through experimentation with a wide variety of techniques and modelling in order to produce a final design solution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Good development work achieved through working with a variety of techniques and modelling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Adequate development work achieved through working with a range of techniques and modelling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Development work is lacking in detail but makes reference to a number of techniques and modelling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Basic development work undertaken using a limited range of techniques</w:t>
                  </w:r>
                </w:p>
              </w:tc>
              <w:tc>
                <w:tcPr>
                  <w:tcW w:w="709" w:type="dxa"/>
                </w:tcPr>
                <w:p w:rsidR="00FC6B99" w:rsidRPr="009C1C9C" w:rsidRDefault="00FC6B99" w:rsidP="009C1C9C">
                  <w:pPr>
                    <w:pStyle w:val="ListParagraph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F44672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F44672">
                    <w:rPr>
                      <w:rFonts w:cstheme="minorHAnsi"/>
                      <w:b/>
                    </w:rPr>
                    <w:t>Understanding of materials</w:t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Appropriate ingredients and components selected with full regard to their working properties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Appropriate ingredients and components selected with regard to their working properties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Ingredients and components selected with some regard to their working properties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Ingredients arid components selected with limited regard to their working properties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Ingredients and components selected with little regard to their working properties</w:t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FB224A">
              <w:tc>
                <w:tcPr>
                  <w:tcW w:w="10064" w:type="dxa"/>
                  <w:gridSpan w:val="2"/>
                </w:tcPr>
                <w:p w:rsidR="00FC6B99" w:rsidRPr="00F44672" w:rsidRDefault="00FC6B99" w:rsidP="00FB224A">
                  <w:pPr>
                    <w:rPr>
                      <w:rFonts w:cstheme="minorHAnsi"/>
                      <w:b/>
                    </w:rPr>
                  </w:pPr>
                  <w:r w:rsidRPr="00F44672">
                    <w:rPr>
                      <w:rFonts w:cstheme="minorHAnsi"/>
                      <w:b/>
                    </w:rPr>
                    <w:t xml:space="preserve">Product Specification </w:t>
                  </w:r>
                  <w:r w:rsidRPr="00F44672">
                    <w:rPr>
                      <w:rFonts w:cstheme="minorHAnsi"/>
                      <w:b/>
                    </w:rPr>
                    <w:tab/>
                  </w:r>
                </w:p>
              </w:tc>
            </w:tr>
            <w:tr w:rsidR="00FC6B99" w:rsidTr="00FB224A">
              <w:tc>
                <w:tcPr>
                  <w:tcW w:w="9355" w:type="dxa"/>
                </w:tcPr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Fully detailed and justified product specification taking full account of the analysis undertaken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Product specification is complete and reflects key aspects of the analysis undertaken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Product specification reflects most aspects of the analysis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Limited product specification which reflects most obvious features of analysis </w:t>
                  </w:r>
                </w:p>
                <w:p w:rsidR="00FC6B99" w:rsidRPr="009C1C9C" w:rsidRDefault="00FC6B99" w:rsidP="009C1C9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Produced a simple product specification which is general in nature </w:t>
                  </w:r>
                  <w:r w:rsidRPr="009C1C9C">
                    <w:rPr>
                      <w:rFonts w:cstheme="minorHAnsi"/>
                    </w:rPr>
                    <w:tab/>
                  </w:r>
                </w:p>
              </w:tc>
              <w:tc>
                <w:tcPr>
                  <w:tcW w:w="709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C6B99" w:rsidRDefault="00FC6B99" w:rsidP="00FB224A">
            <w:pPr>
              <w:rPr>
                <w:rFonts w:cstheme="minorHAnsi"/>
              </w:rPr>
            </w:pPr>
          </w:p>
          <w:p w:rsidR="00FC6B99" w:rsidRPr="00F44672" w:rsidRDefault="00FC6B99" w:rsidP="00FB224A">
            <w:pPr>
              <w:ind w:left="459"/>
              <w:rPr>
                <w:rFonts w:cstheme="minorHAnsi"/>
                <w:b/>
                <w:sz w:val="28"/>
                <w:szCs w:val="28"/>
              </w:rPr>
            </w:pPr>
            <w:r w:rsidRPr="00F44672">
              <w:rPr>
                <w:rFonts w:cstheme="minorHAnsi"/>
                <w:b/>
                <w:sz w:val="28"/>
                <w:szCs w:val="28"/>
              </w:rPr>
              <w:t xml:space="preserve">Maximum mark: 32 </w:t>
            </w:r>
          </w:p>
          <w:p w:rsidR="00FC6B99" w:rsidRPr="00F44672" w:rsidRDefault="00FC6B99" w:rsidP="00FB224A">
            <w:pPr>
              <w:ind w:left="459"/>
              <w:rPr>
                <w:rFonts w:cstheme="minorHAnsi"/>
                <w:sz w:val="28"/>
                <w:szCs w:val="28"/>
              </w:rPr>
            </w:pPr>
            <w:r w:rsidRPr="00F44672">
              <w:rPr>
                <w:rFonts w:cstheme="minorHAnsi"/>
                <w:sz w:val="28"/>
                <w:szCs w:val="28"/>
              </w:rPr>
              <w:t xml:space="preserve">(1)26-32 (2) 19-25 (3) 12-18 (4)6-11 (5)0-5 </w:t>
            </w:r>
          </w:p>
          <w:p w:rsidR="00FC6B99" w:rsidRPr="00097BDF" w:rsidRDefault="00FC6B99" w:rsidP="00FB224A">
            <w:pPr>
              <w:rPr>
                <w:rFonts w:cstheme="minorHAnsi"/>
              </w:rPr>
            </w:pPr>
          </w:p>
        </w:tc>
      </w:tr>
    </w:tbl>
    <w:p w:rsidR="00FC6B99" w:rsidRDefault="00FC6B99">
      <w:r>
        <w:lastRenderedPageBreak/>
        <w:t xml:space="preserve"> </w:t>
      </w:r>
    </w:p>
    <w:tbl>
      <w:tblPr>
        <w:tblStyle w:val="TableGrid"/>
        <w:tblW w:w="2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4"/>
        <w:gridCol w:w="11504"/>
      </w:tblGrid>
      <w:tr w:rsidR="00FC6B99" w:rsidTr="00A87A9D">
        <w:trPr>
          <w:trHeight w:val="14866"/>
        </w:trPr>
        <w:tc>
          <w:tcPr>
            <w:tcW w:w="11504" w:type="dxa"/>
          </w:tcPr>
          <w:p w:rsidR="00FC6B99" w:rsidRPr="00097BDF" w:rsidRDefault="00FB224A" w:rsidP="00FC6B99">
            <w:pPr>
              <w:ind w:left="426"/>
              <w:rPr>
                <w:rFonts w:cstheme="minorHAnsi"/>
              </w:rPr>
            </w:pPr>
            <w:r w:rsidRPr="00FB224A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Criterion 3: Making</w:t>
            </w:r>
          </w:p>
          <w:tbl>
            <w:tblPr>
              <w:tblStyle w:val="TableGrid"/>
              <w:tblW w:w="0" w:type="auto"/>
              <w:tblInd w:w="423" w:type="dxa"/>
              <w:tblLook w:val="04A0" w:firstRow="1" w:lastRow="0" w:firstColumn="1" w:lastColumn="0" w:noHBand="0" w:noVBand="1"/>
            </w:tblPr>
            <w:tblGrid>
              <w:gridCol w:w="9385"/>
              <w:gridCol w:w="712"/>
            </w:tblGrid>
            <w:tr w:rsidR="00FC6B99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FC6B99" w:rsidRPr="0031064B" w:rsidRDefault="00FB224A" w:rsidP="00FB224A">
                  <w:pPr>
                    <w:rPr>
                      <w:rFonts w:cstheme="minorHAnsi"/>
                      <w:b/>
                    </w:rPr>
                  </w:pPr>
                  <w:r w:rsidRPr="00FB224A">
                    <w:rPr>
                      <w:rFonts w:cstheme="minorHAnsi"/>
                      <w:b/>
                    </w:rPr>
                    <w:t>Making skills</w:t>
                  </w:r>
                </w:p>
              </w:tc>
            </w:tr>
            <w:tr w:rsidR="00FC6B99" w:rsidTr="00A87A9D">
              <w:trPr>
                <w:trHeight w:val="1317"/>
              </w:trPr>
              <w:tc>
                <w:tcPr>
                  <w:tcW w:w="9385" w:type="dxa"/>
                </w:tcPr>
                <w:p w:rsidR="00FB224A" w:rsidRPr="00CB2156" w:rsidRDefault="00FB224A" w:rsidP="00CB21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B2156">
                    <w:rPr>
                      <w:rFonts w:cstheme="minorHAnsi"/>
                    </w:rPr>
                    <w:t xml:space="preserve">High level of making/modelling/finishing skills and accuracy </w:t>
                  </w:r>
                </w:p>
                <w:p w:rsidR="00FB224A" w:rsidRPr="00CB2156" w:rsidRDefault="00FB224A" w:rsidP="00CB21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B2156">
                    <w:rPr>
                      <w:rFonts w:cstheme="minorHAnsi"/>
                    </w:rPr>
                    <w:t>Very good level of making/modelling/finishing skills</w:t>
                  </w:r>
                </w:p>
                <w:p w:rsidR="00FB224A" w:rsidRPr="00CB2156" w:rsidRDefault="00FB224A" w:rsidP="00CB21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B2156">
                    <w:rPr>
                      <w:rFonts w:cstheme="minorHAnsi"/>
                    </w:rPr>
                    <w:t>Good level of making/modelling/finishing skills</w:t>
                  </w:r>
                </w:p>
                <w:p w:rsidR="00FB224A" w:rsidRPr="00CB2156" w:rsidRDefault="00FB224A" w:rsidP="00CB21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B2156">
                    <w:rPr>
                      <w:rFonts w:cstheme="minorHAnsi"/>
                    </w:rPr>
                    <w:t>Basic level of making/modelling/finishing skills</w:t>
                  </w:r>
                </w:p>
                <w:p w:rsidR="00FC6B99" w:rsidRPr="00CB2156" w:rsidRDefault="00FB224A" w:rsidP="00CB21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CB2156">
                    <w:rPr>
                      <w:rFonts w:cstheme="minorHAnsi"/>
                    </w:rPr>
                    <w:t>Undemanding level of making/modelling/finishing skills</w:t>
                  </w:r>
                </w:p>
              </w:tc>
              <w:tc>
                <w:tcPr>
                  <w:tcW w:w="711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FC6B99" w:rsidRPr="0031064B" w:rsidRDefault="00FB224A" w:rsidP="00FB224A">
                  <w:pPr>
                    <w:rPr>
                      <w:rFonts w:cstheme="minorHAnsi"/>
                      <w:b/>
                    </w:rPr>
                  </w:pPr>
                  <w:r w:rsidRPr="00FB224A">
                    <w:rPr>
                      <w:rFonts w:cstheme="minorHAnsi"/>
                      <w:b/>
                    </w:rPr>
                    <w:t>Equipment</w:t>
                  </w:r>
                </w:p>
              </w:tc>
            </w:tr>
            <w:tr w:rsidR="00FC6B99" w:rsidTr="00A87A9D">
              <w:trPr>
                <w:trHeight w:val="1317"/>
              </w:trPr>
              <w:tc>
                <w:tcPr>
                  <w:tcW w:w="9385" w:type="dxa"/>
                </w:tcPr>
                <w:p w:rsidR="00FB224A" w:rsidRPr="009C1C9C" w:rsidRDefault="00FB224A" w:rsidP="009C1C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Selected and used appropriate tools, materials and/or technologies skilfully and safely </w:t>
                  </w:r>
                </w:p>
                <w:p w:rsidR="00FB224A" w:rsidRPr="009C1C9C" w:rsidRDefault="00FB224A" w:rsidP="009C1C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Selected and used appropriate tools, materials and/or technologies correctly and safety </w:t>
                  </w:r>
                </w:p>
                <w:p w:rsidR="00FB224A" w:rsidRPr="009C1C9C" w:rsidRDefault="00FB224A" w:rsidP="009C1C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Used appropriate materials, components, equipment and processes correctly and safely </w:t>
                  </w:r>
                </w:p>
                <w:p w:rsidR="00FB224A" w:rsidRPr="009C1C9C" w:rsidRDefault="00FB224A" w:rsidP="009C1C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Used materials, components and equipment correctly and safely </w:t>
                  </w:r>
                </w:p>
                <w:p w:rsidR="00FC6B99" w:rsidRPr="009C1C9C" w:rsidRDefault="00FB224A" w:rsidP="009C1C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Used materials, components and equipment  safely under close supervision</w:t>
                  </w:r>
                </w:p>
              </w:tc>
              <w:tc>
                <w:tcPr>
                  <w:tcW w:w="711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FC6B99" w:rsidRPr="0031064B" w:rsidRDefault="00FB224A" w:rsidP="00FB224A">
                  <w:pPr>
                    <w:rPr>
                      <w:rFonts w:cstheme="minorHAnsi"/>
                      <w:b/>
                    </w:rPr>
                  </w:pPr>
                  <w:r w:rsidRPr="00FB224A">
                    <w:rPr>
                      <w:rFonts w:cstheme="minorHAnsi"/>
                      <w:b/>
                    </w:rPr>
                    <w:t>Final Product</w:t>
                  </w:r>
                </w:p>
              </w:tc>
            </w:tr>
            <w:tr w:rsidR="00FC6B99" w:rsidTr="00A87A9D">
              <w:trPr>
                <w:trHeight w:val="1292"/>
              </w:trPr>
              <w:tc>
                <w:tcPr>
                  <w:tcW w:w="9385" w:type="dxa"/>
                </w:tcPr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Worked independently to produce a rigorous and demanding outcome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Outcome demonstrates a high level of demand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Parts of the outcome show high levels of demand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aspects of outcome are demanding </w:t>
                  </w:r>
                </w:p>
                <w:p w:rsidR="00FC6B99" w:rsidRPr="009C1C9C" w:rsidRDefault="00B43F8B" w:rsidP="009C1C9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Worked with some assistance to produce outcome of limited demand</w:t>
                  </w:r>
                </w:p>
              </w:tc>
              <w:tc>
                <w:tcPr>
                  <w:tcW w:w="711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A87A9D">
              <w:trPr>
                <w:trHeight w:val="268"/>
              </w:trPr>
              <w:tc>
                <w:tcPr>
                  <w:tcW w:w="10097" w:type="dxa"/>
                  <w:gridSpan w:val="2"/>
                </w:tcPr>
                <w:p w:rsidR="00FC6B99" w:rsidRPr="0031064B" w:rsidRDefault="00B43F8B" w:rsidP="00FB224A">
                  <w:pPr>
                    <w:rPr>
                      <w:rFonts w:cstheme="minorHAnsi"/>
                      <w:b/>
                    </w:rPr>
                  </w:pPr>
                  <w:r w:rsidRPr="00B43F8B">
                    <w:rPr>
                      <w:rFonts w:cstheme="minorHAnsi"/>
                      <w:b/>
                    </w:rPr>
                    <w:t>Quality control</w:t>
                  </w:r>
                </w:p>
              </w:tc>
            </w:tr>
            <w:tr w:rsidR="00FC6B99" w:rsidTr="00A87A9D">
              <w:trPr>
                <w:trHeight w:val="1292"/>
              </w:trPr>
              <w:tc>
                <w:tcPr>
                  <w:tcW w:w="9385" w:type="dxa"/>
                </w:tcPr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Qualify controls are evident throughout the project and it is clear how accuracy has been achieved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Quality controls checks applied in the manufacture of the product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Applied quality control checks broadly but superficially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evidence of limited quality control applied throughout the process </w:t>
                  </w:r>
                </w:p>
                <w:p w:rsidR="00FC6B99" w:rsidRPr="009C1C9C" w:rsidRDefault="00B43F8B" w:rsidP="009C1C9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There is limited evidence of any quality control and levels of accuracy are minimal</w:t>
                  </w:r>
                </w:p>
              </w:tc>
              <w:tc>
                <w:tcPr>
                  <w:tcW w:w="711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  <w:tr w:rsidR="00FC6B99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FC6B99" w:rsidRPr="00F44672" w:rsidRDefault="00B43F8B" w:rsidP="00FB224A">
                  <w:pPr>
                    <w:rPr>
                      <w:rFonts w:cstheme="minorHAnsi"/>
                      <w:b/>
                    </w:rPr>
                  </w:pPr>
                  <w:r w:rsidRPr="00B43F8B">
                    <w:rPr>
                      <w:rFonts w:cstheme="minorHAnsi"/>
                      <w:b/>
                    </w:rPr>
                    <w:t>Commercial production/Target group</w:t>
                  </w:r>
                </w:p>
              </w:tc>
            </w:tr>
            <w:tr w:rsidR="00FC6B99" w:rsidTr="00A87A9D">
              <w:trPr>
                <w:trHeight w:val="1585"/>
              </w:trPr>
              <w:tc>
                <w:tcPr>
                  <w:tcW w:w="9385" w:type="dxa"/>
                </w:tcPr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outcome has the potential to be commercially viable and is suitable for the target market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outcome is suitable for the target market and could be commercially viable with further development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outcome requires further development in order to be suitable for the target market </w:t>
                  </w:r>
                </w:p>
                <w:p w:rsidR="00B43F8B" w:rsidRPr="009C1C9C" w:rsidRDefault="00B43F8B" w:rsidP="009C1C9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outcome has some weaknesses which limit its suitability for the target market </w:t>
                  </w:r>
                </w:p>
                <w:p w:rsidR="00FC6B99" w:rsidRPr="009C1C9C" w:rsidRDefault="00B43F8B" w:rsidP="009C1C9C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The outcome has significant weaknesses which limit its suitability for the target market</w:t>
                  </w:r>
                </w:p>
              </w:tc>
              <w:tc>
                <w:tcPr>
                  <w:tcW w:w="711" w:type="dxa"/>
                </w:tcPr>
                <w:p w:rsidR="00FC6B99" w:rsidRDefault="00FC6B99" w:rsidP="00FB224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C6B99" w:rsidRDefault="00FC6B99" w:rsidP="00FC6B99">
            <w:pPr>
              <w:rPr>
                <w:rFonts w:cstheme="minorHAnsi"/>
              </w:rPr>
            </w:pPr>
          </w:p>
          <w:p w:rsidR="00FB224A" w:rsidRPr="00FB224A" w:rsidRDefault="00FB224A" w:rsidP="00FB224A">
            <w:pPr>
              <w:ind w:left="426"/>
              <w:rPr>
                <w:rFonts w:cstheme="minorHAnsi"/>
                <w:b/>
                <w:sz w:val="28"/>
                <w:szCs w:val="28"/>
              </w:rPr>
            </w:pPr>
            <w:r w:rsidRPr="00FB224A">
              <w:rPr>
                <w:rFonts w:cstheme="minorHAnsi"/>
                <w:b/>
                <w:sz w:val="28"/>
                <w:szCs w:val="28"/>
              </w:rPr>
              <w:t xml:space="preserve">Maximum mark: 32 </w:t>
            </w:r>
          </w:p>
          <w:p w:rsidR="00FC6B99" w:rsidRDefault="00FB224A" w:rsidP="00FC6B99">
            <w:pPr>
              <w:ind w:left="426"/>
              <w:rPr>
                <w:rFonts w:cstheme="minorHAnsi"/>
                <w:sz w:val="28"/>
                <w:szCs w:val="28"/>
              </w:rPr>
            </w:pPr>
            <w:r w:rsidRPr="00FB224A">
              <w:rPr>
                <w:rFonts w:cstheme="minorHAnsi"/>
                <w:sz w:val="28"/>
                <w:szCs w:val="28"/>
              </w:rPr>
              <w:t xml:space="preserve">(1) 26-32 (2) 19-25 (3) 12-18 (4) 6-11 (5) 0-5 </w:t>
            </w:r>
          </w:p>
          <w:p w:rsidR="00FC6B99" w:rsidRDefault="00FC6B99"/>
        </w:tc>
        <w:tc>
          <w:tcPr>
            <w:tcW w:w="11504" w:type="dxa"/>
          </w:tcPr>
          <w:p w:rsidR="00B43F8B" w:rsidRPr="00097BDF" w:rsidRDefault="00B43F8B" w:rsidP="00B43F8B">
            <w:pPr>
              <w:ind w:left="426"/>
              <w:rPr>
                <w:rFonts w:cstheme="minorHAnsi"/>
              </w:rPr>
            </w:pPr>
            <w:r w:rsidRPr="00FB224A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Criterion </w:t>
            </w:r>
            <w:r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4</w:t>
            </w:r>
            <w:r w:rsidRPr="00FB224A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: </w:t>
            </w:r>
            <w:r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Testing and Evaluation</w:t>
            </w:r>
          </w:p>
          <w:tbl>
            <w:tblPr>
              <w:tblStyle w:val="TableGrid"/>
              <w:tblW w:w="0" w:type="auto"/>
              <w:tblInd w:w="423" w:type="dxa"/>
              <w:tblLook w:val="04A0" w:firstRow="1" w:lastRow="0" w:firstColumn="1" w:lastColumn="0" w:noHBand="0" w:noVBand="1"/>
            </w:tblPr>
            <w:tblGrid>
              <w:gridCol w:w="9385"/>
              <w:gridCol w:w="712"/>
            </w:tblGrid>
            <w:tr w:rsidR="00B43F8B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B43F8B" w:rsidRPr="0031064B" w:rsidRDefault="008118A2" w:rsidP="00B43F8B">
                  <w:pPr>
                    <w:rPr>
                      <w:rFonts w:cstheme="minorHAnsi"/>
                      <w:b/>
                    </w:rPr>
                  </w:pPr>
                  <w:r w:rsidRPr="008118A2">
                    <w:rPr>
                      <w:rFonts w:cstheme="minorHAnsi"/>
                      <w:b/>
                    </w:rPr>
                    <w:t>Appropriate testing</w:t>
                  </w:r>
                </w:p>
              </w:tc>
            </w:tr>
            <w:tr w:rsidR="00B43F8B" w:rsidTr="00A87A9D">
              <w:trPr>
                <w:trHeight w:val="1585"/>
              </w:trPr>
              <w:tc>
                <w:tcPr>
                  <w:tcW w:w="9385" w:type="dxa"/>
                </w:tcPr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Detailed testing and evaluation as appropriate throughout the designing and making process taking account of client/user or third party opinion 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Appropriate testing and evaluation of the product evident throughout the designing and making process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Evidence of testing and evaluation leading to the production of the final outcome</w:t>
                  </w:r>
                </w:p>
                <w:p w:rsidR="00B43F8B" w:rsidRPr="009C1C9C" w:rsidRDefault="008118A2" w:rsidP="009C1C9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4 Minimal testing and evaluation through the designing and making process</w:t>
                  </w:r>
                </w:p>
              </w:tc>
              <w:tc>
                <w:tcPr>
                  <w:tcW w:w="711" w:type="dxa"/>
                </w:tcPr>
                <w:p w:rsidR="00B43F8B" w:rsidRDefault="00B43F8B" w:rsidP="00B43F8B">
                  <w:pPr>
                    <w:rPr>
                      <w:rFonts w:cstheme="minorHAnsi"/>
                    </w:rPr>
                  </w:pPr>
                </w:p>
              </w:tc>
            </w:tr>
            <w:tr w:rsidR="00B43F8B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B43F8B" w:rsidRPr="0031064B" w:rsidRDefault="008118A2" w:rsidP="00B43F8B">
                  <w:pPr>
                    <w:rPr>
                      <w:rFonts w:cstheme="minorHAnsi"/>
                      <w:b/>
                    </w:rPr>
                  </w:pPr>
                  <w:r w:rsidRPr="008118A2">
                    <w:rPr>
                      <w:rFonts w:cstheme="minorHAnsi"/>
                      <w:b/>
                    </w:rPr>
                    <w:t>Testing against the specification</w:t>
                  </w:r>
                </w:p>
              </w:tc>
            </w:tr>
            <w:tr w:rsidR="00B43F8B" w:rsidTr="00A87A9D">
              <w:trPr>
                <w:trHeight w:val="1292"/>
              </w:trPr>
              <w:tc>
                <w:tcPr>
                  <w:tcW w:w="9385" w:type="dxa"/>
                </w:tcPr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All aspects of the final outcome have been tested against the design criteria &amp; product specification 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Most aspects of the final outcome have been tested against the design criteria and the product specification 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evidence of testing against the design criteria and/or the product specification </w:t>
                  </w:r>
                </w:p>
                <w:p w:rsidR="00B43F8B" w:rsidRPr="009C1C9C" w:rsidRDefault="008118A2" w:rsidP="009C1C9C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Limited or not testing of final outcome against the design criteria and product specification</w:t>
                  </w:r>
                </w:p>
              </w:tc>
              <w:tc>
                <w:tcPr>
                  <w:tcW w:w="711" w:type="dxa"/>
                </w:tcPr>
                <w:p w:rsidR="00B43F8B" w:rsidRDefault="00B43F8B" w:rsidP="00B43F8B">
                  <w:pPr>
                    <w:rPr>
                      <w:rFonts w:cstheme="minorHAnsi"/>
                    </w:rPr>
                  </w:pPr>
                </w:p>
              </w:tc>
            </w:tr>
            <w:tr w:rsidR="00B43F8B" w:rsidTr="00A87A9D">
              <w:trPr>
                <w:trHeight w:val="268"/>
              </w:trPr>
              <w:tc>
                <w:tcPr>
                  <w:tcW w:w="10097" w:type="dxa"/>
                  <w:gridSpan w:val="2"/>
                </w:tcPr>
                <w:p w:rsidR="00B43F8B" w:rsidRPr="0031064B" w:rsidRDefault="008118A2" w:rsidP="00B43F8B">
                  <w:pPr>
                    <w:rPr>
                      <w:rFonts w:cstheme="minorHAnsi"/>
                      <w:b/>
                    </w:rPr>
                  </w:pPr>
                  <w:r w:rsidRPr="008118A2">
                    <w:rPr>
                      <w:rFonts w:cstheme="minorHAnsi"/>
                      <w:b/>
                    </w:rPr>
                    <w:t>Improvements and modifications</w:t>
                  </w:r>
                </w:p>
              </w:tc>
            </w:tr>
            <w:tr w:rsidR="00B43F8B" w:rsidTr="00A87A9D">
              <w:trPr>
                <w:trHeight w:val="1317"/>
              </w:trPr>
              <w:tc>
                <w:tcPr>
                  <w:tcW w:w="9385" w:type="dxa"/>
                </w:tcPr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Evaluate and justify the need for modifications to the product and consideration given as to how the outcome might need to be modified for commercial production 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Evaluate and justify the needs for improvements or modifications to the product </w:t>
                  </w:r>
                </w:p>
                <w:p w:rsidR="008118A2" w:rsidRPr="009C1C9C" w:rsidRDefault="008118A2" w:rsidP="009C1C9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Some improvements or modifications to the product suggested </w:t>
                  </w:r>
                </w:p>
                <w:p w:rsidR="00B43F8B" w:rsidRPr="009C1C9C" w:rsidRDefault="008118A2" w:rsidP="009C1C9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Limited mention of some improvements or modifications that could be made to the product</w:t>
                  </w:r>
                </w:p>
              </w:tc>
              <w:tc>
                <w:tcPr>
                  <w:tcW w:w="711" w:type="dxa"/>
                </w:tcPr>
                <w:p w:rsidR="00B43F8B" w:rsidRDefault="00B43F8B" w:rsidP="00B43F8B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B43F8B" w:rsidRPr="00B43F8B" w:rsidRDefault="00B43F8B" w:rsidP="008118A2">
            <w:pPr>
              <w:ind w:left="440"/>
              <w:rPr>
                <w:b/>
                <w:sz w:val="28"/>
                <w:szCs w:val="28"/>
              </w:rPr>
            </w:pPr>
            <w:r w:rsidRPr="00B43F8B">
              <w:rPr>
                <w:b/>
                <w:sz w:val="28"/>
                <w:szCs w:val="28"/>
              </w:rPr>
              <w:t xml:space="preserve">Maximum mark: 12 </w:t>
            </w:r>
          </w:p>
          <w:p w:rsidR="00B43F8B" w:rsidRDefault="00B43F8B" w:rsidP="008118A2">
            <w:pPr>
              <w:ind w:left="440"/>
              <w:rPr>
                <w:sz w:val="28"/>
                <w:szCs w:val="28"/>
              </w:rPr>
            </w:pPr>
            <w:r w:rsidRPr="00B43F8B">
              <w:rPr>
                <w:sz w:val="28"/>
                <w:szCs w:val="28"/>
              </w:rPr>
              <w:t xml:space="preserve">(1) 9-12 (2)6-8 (3)3-5 (4)0-2 </w:t>
            </w:r>
          </w:p>
          <w:p w:rsidR="008118A2" w:rsidRDefault="008118A2" w:rsidP="008118A2">
            <w:pPr>
              <w:ind w:left="440"/>
              <w:rPr>
                <w:sz w:val="28"/>
                <w:szCs w:val="28"/>
              </w:rPr>
            </w:pPr>
          </w:p>
          <w:p w:rsidR="008118A2" w:rsidRPr="008118A2" w:rsidRDefault="008118A2" w:rsidP="008118A2">
            <w:pPr>
              <w:ind w:left="426"/>
              <w:rPr>
                <w:rFonts w:cstheme="minorHAnsi"/>
              </w:rPr>
            </w:pPr>
            <w:r w:rsidRPr="00FB224A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Criterion </w:t>
            </w:r>
            <w:r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5</w:t>
            </w:r>
            <w:r w:rsidRPr="00FB224A"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 xml:space="preserve">: </w:t>
            </w:r>
            <w:r>
              <w:rPr>
                <w:rFonts w:cstheme="minorHAnsi"/>
                <w:b/>
                <w:sz w:val="32"/>
                <w:szCs w:val="32"/>
                <w:u w:val="single"/>
                <w:lang w:val="en-US"/>
              </w:rPr>
              <w:t>Communication</w:t>
            </w:r>
          </w:p>
          <w:tbl>
            <w:tblPr>
              <w:tblStyle w:val="TableGrid"/>
              <w:tblW w:w="0" w:type="auto"/>
              <w:tblInd w:w="423" w:type="dxa"/>
              <w:tblLook w:val="04A0" w:firstRow="1" w:lastRow="0" w:firstColumn="1" w:lastColumn="0" w:noHBand="0" w:noVBand="1"/>
            </w:tblPr>
            <w:tblGrid>
              <w:gridCol w:w="9385"/>
              <w:gridCol w:w="712"/>
            </w:tblGrid>
            <w:tr w:rsidR="008118A2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8118A2" w:rsidRPr="0031064B" w:rsidRDefault="00254467" w:rsidP="008118A2">
                  <w:pPr>
                    <w:rPr>
                      <w:rFonts w:cstheme="minorHAnsi"/>
                      <w:b/>
                    </w:rPr>
                  </w:pPr>
                  <w:r w:rsidRPr="00254467">
                    <w:rPr>
                      <w:rFonts w:cstheme="minorHAnsi"/>
                      <w:b/>
                    </w:rPr>
                    <w:t>Design folder</w:t>
                  </w:r>
                </w:p>
              </w:tc>
            </w:tr>
            <w:tr w:rsidR="008118A2" w:rsidTr="00A87A9D">
              <w:trPr>
                <w:trHeight w:val="1560"/>
              </w:trPr>
              <w:tc>
                <w:tcPr>
                  <w:tcW w:w="9385" w:type="dxa"/>
                </w:tcPr>
                <w:p w:rsidR="00A87A9D" w:rsidRPr="009C1C9C" w:rsidRDefault="00A87A9D" w:rsidP="009C1C9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Design folder is focused, concise and relevant and discriminates an appropriate selection of material for inclusion </w:t>
                  </w:r>
                </w:p>
                <w:p w:rsidR="00A87A9D" w:rsidRPr="009C1C9C" w:rsidRDefault="00A87A9D" w:rsidP="009C1C9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Design folder shows some skill in choice of material for inclusion but includes some irrelevant content </w:t>
                  </w:r>
                </w:p>
                <w:p w:rsidR="008118A2" w:rsidRPr="009C1C9C" w:rsidRDefault="00A87A9D" w:rsidP="009C1C9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Design folder shows excessive duplication of information and a lack of brevity and focus resulting in irrelevant content</w:t>
                  </w:r>
                </w:p>
              </w:tc>
              <w:tc>
                <w:tcPr>
                  <w:tcW w:w="711" w:type="dxa"/>
                </w:tcPr>
                <w:p w:rsidR="008118A2" w:rsidRDefault="008118A2" w:rsidP="008118A2">
                  <w:pPr>
                    <w:rPr>
                      <w:rFonts w:cstheme="minorHAnsi"/>
                    </w:rPr>
                  </w:pPr>
                </w:p>
              </w:tc>
            </w:tr>
            <w:tr w:rsidR="008118A2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8118A2" w:rsidRPr="0031064B" w:rsidRDefault="00A87A9D" w:rsidP="008118A2">
                  <w:pPr>
                    <w:rPr>
                      <w:rFonts w:cstheme="minorHAnsi"/>
                      <w:b/>
                    </w:rPr>
                  </w:pPr>
                  <w:r w:rsidRPr="00A87A9D">
                    <w:rPr>
                      <w:rFonts w:cstheme="minorHAnsi"/>
                      <w:b/>
                    </w:rPr>
                    <w:t>Decision making/technical language</w:t>
                  </w:r>
                </w:p>
              </w:tc>
            </w:tr>
            <w:tr w:rsidR="008118A2" w:rsidTr="00A87A9D">
              <w:trPr>
                <w:trHeight w:val="1317"/>
              </w:trPr>
              <w:tc>
                <w:tcPr>
                  <w:tcW w:w="9385" w:type="dxa"/>
                </w:tcPr>
                <w:p w:rsidR="00A87A9D" w:rsidRPr="009C1C9C" w:rsidRDefault="00A87A9D" w:rsidP="009C1C9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All decisions communicated in a clear and coherent manner with appropriate use of technical language </w:t>
                  </w:r>
                </w:p>
                <w:p w:rsidR="00A87A9D" w:rsidRPr="009C1C9C" w:rsidRDefault="00A87A9D" w:rsidP="009C1C9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Most decisions communicated with some clarity and with some use of technical language</w:t>
                  </w:r>
                </w:p>
                <w:p w:rsidR="008118A2" w:rsidRPr="009C1C9C" w:rsidRDefault="00A87A9D" w:rsidP="009C1C9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Ideas and decisions communicated at a simplistic level with a limited grasp of the concepts involved and a limited use of technical vocabulary</w:t>
                  </w:r>
                </w:p>
              </w:tc>
              <w:tc>
                <w:tcPr>
                  <w:tcW w:w="711" w:type="dxa"/>
                </w:tcPr>
                <w:p w:rsidR="008118A2" w:rsidRDefault="008118A2" w:rsidP="008118A2">
                  <w:pPr>
                    <w:rPr>
                      <w:rFonts w:cstheme="minorHAnsi"/>
                    </w:rPr>
                  </w:pPr>
                </w:p>
              </w:tc>
            </w:tr>
            <w:tr w:rsidR="008118A2" w:rsidTr="00A87A9D">
              <w:trPr>
                <w:trHeight w:val="244"/>
              </w:trPr>
              <w:tc>
                <w:tcPr>
                  <w:tcW w:w="10097" w:type="dxa"/>
                  <w:gridSpan w:val="2"/>
                </w:tcPr>
                <w:p w:rsidR="008118A2" w:rsidRPr="0031064B" w:rsidRDefault="00254467" w:rsidP="008118A2">
                  <w:pPr>
                    <w:rPr>
                      <w:rFonts w:cstheme="minorHAnsi"/>
                      <w:b/>
                    </w:rPr>
                  </w:pPr>
                  <w:r w:rsidRPr="00254467">
                    <w:rPr>
                      <w:rFonts w:cstheme="minorHAnsi"/>
                      <w:b/>
                    </w:rPr>
                    <w:t>Written communication</w:t>
                  </w:r>
                </w:p>
              </w:tc>
            </w:tr>
            <w:tr w:rsidR="008118A2" w:rsidTr="00A87A9D">
              <w:trPr>
                <w:trHeight w:val="780"/>
              </w:trPr>
              <w:tc>
                <w:tcPr>
                  <w:tcW w:w="9385" w:type="dxa"/>
                </w:tcPr>
                <w:p w:rsidR="00254467" w:rsidRPr="009C1C9C" w:rsidRDefault="00254467" w:rsidP="009C1C9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 text is legible, easily understood and shows a good grasp of grammar, punctuation and spelling </w:t>
                  </w:r>
                </w:p>
                <w:p w:rsidR="00254467" w:rsidRPr="009C1C9C" w:rsidRDefault="00254467" w:rsidP="009C1C9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 xml:space="preserve">There are a small number of errors in grammar, punctuation and spelling </w:t>
                  </w:r>
                </w:p>
                <w:p w:rsidR="008118A2" w:rsidRPr="009C1C9C" w:rsidRDefault="00254467" w:rsidP="009C1C9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</w:rPr>
                  </w:pPr>
                  <w:r w:rsidRPr="009C1C9C">
                    <w:rPr>
                      <w:rFonts w:cstheme="minorHAnsi"/>
                    </w:rPr>
                    <w:t>Numerous errors in grammar, punctuation and spelling</w:t>
                  </w:r>
                </w:p>
              </w:tc>
              <w:tc>
                <w:tcPr>
                  <w:tcW w:w="711" w:type="dxa"/>
                </w:tcPr>
                <w:p w:rsidR="008118A2" w:rsidRDefault="008118A2" w:rsidP="008118A2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118A2" w:rsidRDefault="008118A2" w:rsidP="008118A2">
            <w:pPr>
              <w:ind w:left="440"/>
            </w:pPr>
          </w:p>
          <w:p w:rsidR="00254467" w:rsidRPr="00254467" w:rsidRDefault="00254467" w:rsidP="008118A2">
            <w:pPr>
              <w:ind w:left="440"/>
              <w:rPr>
                <w:b/>
                <w:sz w:val="28"/>
                <w:szCs w:val="28"/>
              </w:rPr>
            </w:pPr>
            <w:r w:rsidRPr="00254467">
              <w:rPr>
                <w:b/>
                <w:sz w:val="28"/>
                <w:szCs w:val="28"/>
              </w:rPr>
              <w:t xml:space="preserve">Maximum mark: 6 </w:t>
            </w:r>
          </w:p>
          <w:p w:rsidR="00254467" w:rsidRPr="00A87A9D" w:rsidRDefault="00254467" w:rsidP="00A87A9D">
            <w:pPr>
              <w:ind w:left="440"/>
              <w:rPr>
                <w:sz w:val="28"/>
                <w:szCs w:val="28"/>
              </w:rPr>
            </w:pPr>
            <w:r w:rsidRPr="00254467">
              <w:rPr>
                <w:sz w:val="28"/>
                <w:szCs w:val="28"/>
              </w:rPr>
              <w:t>(1)5-6 (2)3</w:t>
            </w:r>
            <w:r>
              <w:rPr>
                <w:sz w:val="28"/>
                <w:szCs w:val="28"/>
              </w:rPr>
              <w:t>-</w:t>
            </w:r>
            <w:r w:rsidRPr="00254467">
              <w:rPr>
                <w:sz w:val="28"/>
                <w:szCs w:val="28"/>
              </w:rPr>
              <w:t>4(3)0-2</w:t>
            </w:r>
          </w:p>
        </w:tc>
      </w:tr>
    </w:tbl>
    <w:p w:rsidR="002E4569" w:rsidRDefault="002E4569" w:rsidP="00A87A9D"/>
    <w:sectPr w:rsidR="002E4569" w:rsidSect="00097BDF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366"/>
    <w:multiLevelType w:val="hybridMultilevel"/>
    <w:tmpl w:val="7E1C75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A0349"/>
    <w:multiLevelType w:val="hybridMultilevel"/>
    <w:tmpl w:val="7736B5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C650E"/>
    <w:multiLevelType w:val="hybridMultilevel"/>
    <w:tmpl w:val="24540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434"/>
    <w:multiLevelType w:val="hybridMultilevel"/>
    <w:tmpl w:val="E8B045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B6A77"/>
    <w:multiLevelType w:val="hybridMultilevel"/>
    <w:tmpl w:val="32788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00EB2"/>
    <w:multiLevelType w:val="hybridMultilevel"/>
    <w:tmpl w:val="00EA8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80D2D"/>
    <w:multiLevelType w:val="hybridMultilevel"/>
    <w:tmpl w:val="3B1C3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B36E3"/>
    <w:multiLevelType w:val="hybridMultilevel"/>
    <w:tmpl w:val="B2480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7692"/>
    <w:multiLevelType w:val="hybridMultilevel"/>
    <w:tmpl w:val="212C2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23D87"/>
    <w:multiLevelType w:val="hybridMultilevel"/>
    <w:tmpl w:val="5BC295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81E2D"/>
    <w:multiLevelType w:val="hybridMultilevel"/>
    <w:tmpl w:val="A03A6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879"/>
    <w:multiLevelType w:val="hybridMultilevel"/>
    <w:tmpl w:val="F9828B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B43167"/>
    <w:multiLevelType w:val="hybridMultilevel"/>
    <w:tmpl w:val="E80CB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74D31"/>
    <w:multiLevelType w:val="hybridMultilevel"/>
    <w:tmpl w:val="2E863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1184B"/>
    <w:multiLevelType w:val="hybridMultilevel"/>
    <w:tmpl w:val="445CE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551A"/>
    <w:multiLevelType w:val="hybridMultilevel"/>
    <w:tmpl w:val="30D00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A1D6C"/>
    <w:multiLevelType w:val="hybridMultilevel"/>
    <w:tmpl w:val="FD80A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22ADC"/>
    <w:multiLevelType w:val="hybridMultilevel"/>
    <w:tmpl w:val="F482B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4001BA"/>
    <w:multiLevelType w:val="hybridMultilevel"/>
    <w:tmpl w:val="F5BA8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D3C12"/>
    <w:multiLevelType w:val="hybridMultilevel"/>
    <w:tmpl w:val="876CA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925AA"/>
    <w:multiLevelType w:val="hybridMultilevel"/>
    <w:tmpl w:val="4F920D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A0174"/>
    <w:multiLevelType w:val="hybridMultilevel"/>
    <w:tmpl w:val="C86A2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0"/>
  </w:num>
  <w:num w:numId="5">
    <w:abstractNumId w:val="0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BDF"/>
    <w:rsid w:val="00097BDF"/>
    <w:rsid w:val="00146D07"/>
    <w:rsid w:val="001A06EC"/>
    <w:rsid w:val="00254467"/>
    <w:rsid w:val="002B5353"/>
    <w:rsid w:val="002E4569"/>
    <w:rsid w:val="00301D4F"/>
    <w:rsid w:val="0031064B"/>
    <w:rsid w:val="003F02EF"/>
    <w:rsid w:val="0045754D"/>
    <w:rsid w:val="008118A2"/>
    <w:rsid w:val="009C1C9C"/>
    <w:rsid w:val="00A87A9D"/>
    <w:rsid w:val="00A96076"/>
    <w:rsid w:val="00B43F8B"/>
    <w:rsid w:val="00C104B8"/>
    <w:rsid w:val="00CB2156"/>
    <w:rsid w:val="00CB59F1"/>
    <w:rsid w:val="00D43537"/>
    <w:rsid w:val="00D54B2C"/>
    <w:rsid w:val="00EF4A93"/>
    <w:rsid w:val="00F44672"/>
    <w:rsid w:val="00FB224A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F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imorecroft</dc:creator>
  <cp:lastModifiedBy>imorecroft</cp:lastModifiedBy>
  <cp:revision>6</cp:revision>
  <cp:lastPrinted>2013-01-18T10:04:00Z</cp:lastPrinted>
  <dcterms:created xsi:type="dcterms:W3CDTF">2013-01-18T09:14:00Z</dcterms:created>
  <dcterms:modified xsi:type="dcterms:W3CDTF">2013-04-16T09:36:00Z</dcterms:modified>
</cp:coreProperties>
</file>